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0A09" w14:textId="54DEB7CB" w:rsidR="00E32859" w:rsidRPr="002A7940" w:rsidRDefault="00E32859" w:rsidP="00611663">
      <w:pPr>
        <w:rPr>
          <w:b/>
        </w:rPr>
      </w:pPr>
      <w:r w:rsidRPr="002A7940">
        <w:rPr>
          <w:b/>
        </w:rPr>
        <w:t>From Ndombolo to Scooby-Doo: Cong</w:t>
      </w:r>
      <w:r w:rsidR="002A7940" w:rsidRPr="002A7940">
        <w:rPr>
          <w:b/>
        </w:rPr>
        <w:t xml:space="preserve">olese musicians in the UK </w:t>
      </w:r>
      <w:r w:rsidR="00C243F5">
        <w:rPr>
          <w:b/>
        </w:rPr>
        <w:t>re-create home</w:t>
      </w:r>
      <w:bookmarkStart w:id="0" w:name="_GoBack"/>
      <w:bookmarkEnd w:id="0"/>
      <w:r w:rsidR="002A7940" w:rsidRPr="002A7940">
        <w:rPr>
          <w:b/>
        </w:rPr>
        <w:t xml:space="preserve"> </w:t>
      </w:r>
      <w:r w:rsidR="00217D05">
        <w:rPr>
          <w:b/>
        </w:rPr>
        <w:t xml:space="preserve">whilst finding their own voice. </w:t>
      </w:r>
    </w:p>
    <w:p w14:paraId="49E1F148" w14:textId="77777777" w:rsidR="00E32859" w:rsidRDefault="00E32859" w:rsidP="00611663"/>
    <w:p w14:paraId="7BF23437" w14:textId="77777777" w:rsidR="00611663" w:rsidRDefault="00611663" w:rsidP="00611663">
      <w:r>
        <w:t>The Democratic Republic of Congo is famed for producing vibrant and powerful music, which has fond popularity pan-Africa</w:t>
      </w:r>
      <w:r w:rsidR="002A7940">
        <w:t xml:space="preserve"> (Ewens 1986, Stewart 2000, White 2008)</w:t>
      </w:r>
      <w:r>
        <w:t xml:space="preserve">. However, the long history of unrest </w:t>
      </w:r>
      <w:r w:rsidR="00E32859">
        <w:t xml:space="preserve">in the country </w:t>
      </w:r>
      <w:r>
        <w:t xml:space="preserve">has had far-reaching consequences. These include the emergence of large communities of Congolese throughout the Diaspora and complicated relations between Congolese at home and abroad. </w:t>
      </w:r>
    </w:p>
    <w:p w14:paraId="15CA12C0" w14:textId="77777777" w:rsidR="001D3E3B" w:rsidRDefault="001D3E3B"/>
    <w:p w14:paraId="043E1177" w14:textId="77777777" w:rsidR="00724711" w:rsidRDefault="001D3E3B" w:rsidP="00724711">
      <w:r>
        <w:t>In this pa</w:t>
      </w:r>
      <w:r w:rsidR="002B0FBA">
        <w:t xml:space="preserve">per I turn my attention to the </w:t>
      </w:r>
      <w:r>
        <w:t xml:space="preserve">Congolese community in the UK and in particular </w:t>
      </w:r>
      <w:r w:rsidR="00FF6851">
        <w:t xml:space="preserve">three </w:t>
      </w:r>
      <w:r w:rsidR="002A7940">
        <w:t xml:space="preserve">central characters in the </w:t>
      </w:r>
      <w:r>
        <w:t xml:space="preserve">Congolese music scene. </w:t>
      </w:r>
      <w:r w:rsidR="00E32859">
        <w:t>Whilst the UK</w:t>
      </w:r>
      <w:r w:rsidR="00724711">
        <w:t xml:space="preserve"> is not one of the main centres of migration for Congolese, who naturally gravitate towards Belgi</w:t>
      </w:r>
      <w:r w:rsidR="00E32859">
        <w:t>um and France, there is a sizeab</w:t>
      </w:r>
      <w:r w:rsidR="00724711">
        <w:t xml:space="preserve">le community here with a vibrant music scene. </w:t>
      </w:r>
    </w:p>
    <w:p w14:paraId="5C30C12B" w14:textId="77777777" w:rsidR="00E32859" w:rsidRDefault="00E32859"/>
    <w:p w14:paraId="556F7EA3" w14:textId="3563A315" w:rsidR="001D3E3B" w:rsidRDefault="007E7170">
      <w:r>
        <w:t>Eugene Makuta is hailed as one of the</w:t>
      </w:r>
      <w:r w:rsidR="00E32859">
        <w:t xml:space="preserve"> top singers in the UK, he</w:t>
      </w:r>
      <w:r>
        <w:t xml:space="preserve"> works as a te</w:t>
      </w:r>
      <w:r w:rsidR="00E32859">
        <w:t>am with Iddo le R</w:t>
      </w:r>
      <w:r>
        <w:t>oi Solomon</w:t>
      </w:r>
      <w:r w:rsidR="00724711">
        <w:t>,</w:t>
      </w:r>
      <w:r>
        <w:t xml:space="preserve"> a talented dancer and singer. </w:t>
      </w:r>
      <w:r w:rsidR="002B0FBA">
        <w:t xml:space="preserve"> A</w:t>
      </w:r>
      <w:r w:rsidR="00724711">
        <w:t xml:space="preserve">lso resident in London is </w:t>
      </w:r>
      <w:r w:rsidR="00E32859">
        <w:t>Kiamfu ‘ Burkina Faso’ Kasongo ,</w:t>
      </w:r>
      <w:r w:rsidR="00724711">
        <w:t>a</w:t>
      </w:r>
      <w:r w:rsidR="00E32859">
        <w:t xml:space="preserve"> guitarist</w:t>
      </w:r>
      <w:r w:rsidR="002B0FBA">
        <w:t xml:space="preserve"> who played a central role in the development of Congolese music </w:t>
      </w:r>
      <w:r w:rsidR="00E32859">
        <w:t xml:space="preserve">. I </w:t>
      </w:r>
      <w:r w:rsidR="002B0FBA">
        <w:t xml:space="preserve">reflect on </w:t>
      </w:r>
      <w:r w:rsidR="00724711">
        <w:t>the</w:t>
      </w:r>
      <w:r w:rsidR="002B0FBA">
        <w:t xml:space="preserve"> role </w:t>
      </w:r>
      <w:r w:rsidR="00724711">
        <w:t xml:space="preserve">of these musicians </w:t>
      </w:r>
      <w:r w:rsidR="002B0FBA">
        <w:t xml:space="preserve">in </w:t>
      </w:r>
      <w:r w:rsidR="00724711">
        <w:t xml:space="preserve">the </w:t>
      </w:r>
      <w:r w:rsidR="002B0FBA">
        <w:t>development and recreation of Congoles</w:t>
      </w:r>
      <w:r w:rsidR="00FF6851">
        <w:t>e</w:t>
      </w:r>
      <w:r w:rsidR="002B0FBA">
        <w:t xml:space="preserve"> music in the UK, with a focus on the </w:t>
      </w:r>
      <w:r w:rsidR="00E32859">
        <w:t xml:space="preserve">‘Seben’, the </w:t>
      </w:r>
      <w:r w:rsidR="002B0FBA">
        <w:t xml:space="preserve">extended last section of </w:t>
      </w:r>
      <w:r w:rsidR="00E32859">
        <w:t>a Congolese song</w:t>
      </w:r>
      <w:r w:rsidR="002B0FBA">
        <w:t>.  In the Seben the lead guitar comes to the fore and the singers execute choreographed dance moves in response to the cries of the</w:t>
      </w:r>
      <w:r w:rsidR="00FF006E">
        <w:t xml:space="preserve"> ‘A</w:t>
      </w:r>
      <w:r w:rsidR="002B0FBA">
        <w:t>talaku’ (half sung, half rapped vocal style). In Congo there is intense competition between bands to invent and develop new dance moves, these moves quickly spread throughout C</w:t>
      </w:r>
      <w:r w:rsidR="00724711">
        <w:t>ongo and the Congolese Diaspora</w:t>
      </w:r>
      <w:r w:rsidR="00E32859">
        <w:t>. Critic</w:t>
      </w:r>
      <w:r w:rsidR="002B0FBA">
        <w:t>s say that the UK musicians are stuck in a time warp, recreating old moves</w:t>
      </w:r>
      <w:r w:rsidR="00E32859">
        <w:t xml:space="preserve"> and not moving forward</w:t>
      </w:r>
      <w:r w:rsidR="002B0FBA">
        <w:t xml:space="preserve">. I </w:t>
      </w:r>
      <w:r w:rsidR="00FF6851">
        <w:t xml:space="preserve">argue that they play a dual role, both recreating home </w:t>
      </w:r>
      <w:r w:rsidR="00E32859">
        <w:t xml:space="preserve">for a disenfranchised audience </w:t>
      </w:r>
      <w:r w:rsidR="00FF6851">
        <w:t>and developing their own</w:t>
      </w:r>
      <w:r w:rsidR="00E32859">
        <w:t xml:space="preserve"> moves expressing their </w:t>
      </w:r>
      <w:r w:rsidR="00FF6851">
        <w:t>identity as Londoners.</w:t>
      </w:r>
    </w:p>
    <w:p w14:paraId="315A2243" w14:textId="77777777" w:rsidR="002A7940" w:rsidRDefault="002A7940"/>
    <w:p w14:paraId="69E11F28" w14:textId="77777777" w:rsidR="002A7940" w:rsidRDefault="002A7940">
      <w:r>
        <w:t>299 words</w:t>
      </w:r>
    </w:p>
    <w:p w14:paraId="341C3C5B" w14:textId="77777777" w:rsidR="0034790A" w:rsidRDefault="0034790A"/>
    <w:p w14:paraId="3A442CBA" w14:textId="69721091" w:rsidR="0034790A" w:rsidRDefault="0034790A">
      <w:r>
        <w:t>Dr Sara McGuinness</w:t>
      </w:r>
    </w:p>
    <w:p w14:paraId="6474A1DA" w14:textId="0EEC09BB" w:rsidR="0034790A" w:rsidRDefault="0034790A">
      <w:r>
        <w:t>London College of Music</w:t>
      </w:r>
    </w:p>
    <w:p w14:paraId="57F28BDA" w14:textId="38BCCCA2" w:rsidR="0034790A" w:rsidRDefault="0034790A">
      <w:r>
        <w:t>University of West London</w:t>
      </w:r>
    </w:p>
    <w:p w14:paraId="103E151E" w14:textId="77777777" w:rsidR="0034790A" w:rsidRDefault="0034790A"/>
    <w:p w14:paraId="3E032730" w14:textId="55C612B6" w:rsidR="0034790A" w:rsidRDefault="0034790A">
      <w:hyperlink r:id="rId5" w:history="1">
        <w:r w:rsidRPr="00DA61AB">
          <w:rPr>
            <w:rStyle w:val="Hyperlink"/>
          </w:rPr>
          <w:t>Sara.mcguinness@uwl.ac.uk</w:t>
        </w:r>
      </w:hyperlink>
    </w:p>
    <w:p w14:paraId="2D961EB9" w14:textId="2AC8BCFD" w:rsidR="0034790A" w:rsidRDefault="0034790A">
      <w:r>
        <w:t>07932949760</w:t>
      </w:r>
    </w:p>
    <w:p w14:paraId="0DAEA89C" w14:textId="77777777" w:rsidR="00415333" w:rsidRDefault="00415333"/>
    <w:p w14:paraId="00872358" w14:textId="0805A5D0" w:rsidR="00415333" w:rsidRDefault="00415333">
      <w:r>
        <w:t>Submission to be presented as a paper or a poster presentation.</w:t>
      </w:r>
    </w:p>
    <w:p w14:paraId="7C7531EC" w14:textId="77777777" w:rsidR="00FF6851" w:rsidRDefault="00FF6851"/>
    <w:sectPr w:rsidR="00FF6851" w:rsidSect="00B81F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B"/>
    <w:rsid w:val="001D3E3B"/>
    <w:rsid w:val="00217D05"/>
    <w:rsid w:val="002A7940"/>
    <w:rsid w:val="002B0FBA"/>
    <w:rsid w:val="0034790A"/>
    <w:rsid w:val="00415333"/>
    <w:rsid w:val="00611663"/>
    <w:rsid w:val="00724711"/>
    <w:rsid w:val="007E7170"/>
    <w:rsid w:val="00B81FFC"/>
    <w:rsid w:val="00C243F5"/>
    <w:rsid w:val="00E32859"/>
    <w:rsid w:val="00FF006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A7A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ra.mcguinness@uwl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360</Words>
  <Characters>1776</Characters>
  <Application>Microsoft Macintosh Word</Application>
  <DocSecurity>0</DocSecurity>
  <Lines>33</Lines>
  <Paragraphs>4</Paragraphs>
  <ScaleCrop>false</ScaleCrop>
  <Company>University of West London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Mcguinness</dc:creator>
  <cp:keywords/>
  <dc:description/>
  <cp:lastModifiedBy>Sara Mcguinness</cp:lastModifiedBy>
  <cp:revision>7</cp:revision>
  <dcterms:created xsi:type="dcterms:W3CDTF">2015-02-01T10:54:00Z</dcterms:created>
  <dcterms:modified xsi:type="dcterms:W3CDTF">2015-02-01T12:17:00Z</dcterms:modified>
</cp:coreProperties>
</file>