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25" w:rsidRPr="00373125" w:rsidRDefault="00373125" w:rsidP="00373125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FFFFFF"/>
          <w:sz w:val="36"/>
          <w:szCs w:val="36"/>
          <w:lang w:eastAsia="en-GB"/>
        </w:rPr>
      </w:pPr>
      <w:bookmarkStart w:id="0" w:name="_GoBack"/>
      <w:bookmarkEnd w:id="0"/>
      <w:r w:rsidRPr="0037312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en-GB"/>
        </w:rPr>
        <w:t xml:space="preserve"> 26, 2016 • Santa Fe, New Mexico</w:t>
      </w:r>
    </w:p>
    <w:p w:rsidR="00373125" w:rsidRPr="00373125" w:rsidRDefault="00373125" w:rsidP="0037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6" o:title=""/>
          </v:shape>
          <w:control r:id="rId7" w:name="DefaultOcxName" w:shapeid="_x0000_i1030"/>
        </w:object>
      </w:r>
    </w:p>
    <w:p w:rsidR="00373125" w:rsidRDefault="00373125" w:rsidP="003731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19375" cy="590550"/>
            <wp:effectExtent l="0" t="0" r="9525" b="0"/>
            <wp:docPr id="1" name="Picture 1" descr="http://www.music.org/images/logos/cms_new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ic.org/images/logos/cms_new2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25" w:rsidRPr="00373125" w:rsidRDefault="00373125" w:rsidP="003731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731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Technology Pre-Conference Schedule </w:t>
      </w:r>
    </w:p>
    <w:p w:rsidR="00373125" w:rsidRPr="00373125" w:rsidRDefault="00373125" w:rsidP="00373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Registration will take place in the Hilton Santa Fe Historic Plaza, Promenade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1342"/>
      </w:tblGrid>
      <w:tr w:rsidR="00373125" w:rsidRPr="00373125" w:rsidTr="00373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12:00–12:30 p.m.</w:t>
            </w:r>
          </w:p>
        </w:tc>
        <w:tc>
          <w:tcPr>
            <w:tcW w:w="0" w:type="auto"/>
            <w:vAlign w:val="center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Registration</w:t>
            </w:r>
          </w:p>
        </w:tc>
      </w:tr>
    </w:tbl>
    <w:p w:rsidR="00373125" w:rsidRPr="00373125" w:rsidRDefault="00373125" w:rsidP="00373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>All pre-conference events will take place in the Hilton Santa Fe Historic Plaza, Mesa Ballroom 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155"/>
      </w:tblGrid>
      <w:tr w:rsidR="00373125" w:rsidRPr="00373125" w:rsidTr="00373125">
        <w:trPr>
          <w:tblCellSpacing w:w="15" w:type="dxa"/>
        </w:trPr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12:30–1:30 p.m.</w:t>
            </w:r>
          </w:p>
        </w:tc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Keynote Address: 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Title TBA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Peter R. Webster (University of Southern California)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David B. Williams (Illinois State University, emeritus)</w:t>
            </w:r>
          </w:p>
        </w:tc>
      </w:tr>
      <w:tr w:rsidR="00373125" w:rsidRPr="00373125" w:rsidTr="00373125">
        <w:trPr>
          <w:tblCellSpacing w:w="15" w:type="dxa"/>
        </w:trPr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1:40–2:20 p.m.</w:t>
            </w:r>
          </w:p>
        </w:tc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Views from Practice: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Follow the Sun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David Osbo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 (London College of Music)</w:t>
            </w:r>
          </w:p>
        </w:tc>
      </w:tr>
      <w:tr w:rsidR="00373125" w:rsidRPr="00373125" w:rsidTr="00373125">
        <w:trPr>
          <w:tblCellSpacing w:w="15" w:type="dxa"/>
        </w:trPr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2:30–3:10 p.m.</w:t>
            </w:r>
          </w:p>
        </w:tc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Views from Practice: 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Media, Design and Music History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Brownlow (University of Texas–Rio Grande Valley)</w:t>
            </w:r>
          </w:p>
        </w:tc>
      </w:tr>
      <w:tr w:rsidR="00373125" w:rsidRPr="00373125" w:rsidTr="00373125">
        <w:trPr>
          <w:tblCellSpacing w:w="15" w:type="dxa"/>
        </w:trPr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3:20–4:00 p.m.</w:t>
            </w:r>
          </w:p>
        </w:tc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Views from Practice: 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Diversity in the Aural Skills Classroom</w:t>
            </w:r>
            <w:r w:rsidRPr="00373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Cynthia Gonzales (Texas State University)</w:t>
            </w:r>
          </w:p>
        </w:tc>
      </w:tr>
      <w:tr w:rsidR="00373125" w:rsidRPr="00373125" w:rsidTr="00373125">
        <w:trPr>
          <w:tblCellSpacing w:w="15" w:type="dxa"/>
        </w:trPr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4:05–4:45 p.m.</w:t>
            </w:r>
          </w:p>
        </w:tc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Showcase Presentations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David Asbury (</w:t>
            </w:r>
            <w:proofErr w:type="spellStart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Southwestern</w:t>
            </w:r>
            <w:proofErr w:type="spellEnd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University)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Kathleen C. </w:t>
            </w:r>
            <w:proofErr w:type="spellStart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Doutt</w:t>
            </w:r>
            <w:proofErr w:type="spellEnd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Immaculata</w:t>
            </w:r>
            <w:proofErr w:type="spellEnd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University)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Fred </w:t>
            </w:r>
            <w:proofErr w:type="spellStart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Kersten</w:t>
            </w:r>
            <w:proofErr w:type="spellEnd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(Boston University)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Teri A. Herron (Ashford University)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Tess Nielsen (Rowan University)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Jordan </w:t>
            </w:r>
            <w:proofErr w:type="spellStart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Mroziak</w:t>
            </w:r>
            <w:proofErr w:type="spellEnd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(Duquesne University)</w:t>
            </w:r>
          </w:p>
        </w:tc>
      </w:tr>
      <w:tr w:rsidR="00373125" w:rsidRPr="00373125" w:rsidTr="00373125">
        <w:trPr>
          <w:tblCellSpacing w:w="15" w:type="dxa"/>
        </w:trPr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4:45–5:30 p.m.</w:t>
            </w:r>
          </w:p>
        </w:tc>
        <w:tc>
          <w:tcPr>
            <w:tcW w:w="0" w:type="auto"/>
            <w:hideMark/>
          </w:tcPr>
          <w:p w:rsidR="00373125" w:rsidRPr="00373125" w:rsidRDefault="00373125" w:rsidP="0037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Response &amp; Discussion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Rick </w:t>
            </w:r>
            <w:proofErr w:type="spellStart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Dammers</w:t>
            </w:r>
            <w:proofErr w:type="spellEnd"/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(Rowan University)</w:t>
            </w:r>
            <w:r w:rsidRPr="003731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Scott Phillips (University of Alabama at Birmingham)</w:t>
            </w:r>
          </w:p>
        </w:tc>
      </w:tr>
    </w:tbl>
    <w:p w:rsidR="00B2542B" w:rsidRPr="00373125" w:rsidRDefault="00373125" w:rsidP="00373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12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COLLEGE MUSIC SOCIETY</w:t>
      </w: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312 East Pine Street | Missoula MT 59802 | USA</w:t>
      </w: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>Ph</w:t>
      </w:r>
      <w:proofErr w:type="spellEnd"/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>: 406.721.9616 | Fax: 406.721.9419</w:t>
      </w: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Email: </w:t>
      </w:r>
      <w:hyperlink r:id="rId9" w:tgtFrame="_blank" w:history="1">
        <w:r w:rsidRPr="003731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cms@music.org</w:t>
        </w:r>
      </w:hyperlink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> | Web: </w:t>
      </w:r>
      <w:hyperlink r:id="rId10" w:history="1">
        <w:r w:rsidRPr="003731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www.music.org</w:t>
        </w:r>
      </w:hyperlink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Copyright </w:t>
      </w:r>
      <w:proofErr w:type="gramStart"/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>©  The</w:t>
      </w:r>
      <w:proofErr w:type="gramEnd"/>
      <w:r w:rsidRPr="003731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College Music Society. All Rights Reserved.</w:t>
      </w:r>
    </w:p>
    <w:sectPr w:rsidR="00B2542B" w:rsidRPr="00373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AC2"/>
    <w:multiLevelType w:val="multilevel"/>
    <w:tmpl w:val="B96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5"/>
    <w:rsid w:val="00373125"/>
    <w:rsid w:val="00B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3125"/>
    <w:rPr>
      <w:color w:val="0000FF"/>
      <w:u w:val="single"/>
    </w:rPr>
  </w:style>
  <w:style w:type="character" w:customStyle="1" w:styleId="menu-title">
    <w:name w:val="menu-title"/>
    <w:basedOn w:val="DefaultParagraphFont"/>
    <w:rsid w:val="00373125"/>
  </w:style>
  <w:style w:type="paragraph" w:styleId="NormalWeb">
    <w:name w:val="Normal (Web)"/>
    <w:basedOn w:val="Normal"/>
    <w:uiPriority w:val="99"/>
    <w:unhideWhenUsed/>
    <w:rsid w:val="0037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3125"/>
    <w:rPr>
      <w:b/>
      <w:bCs/>
    </w:rPr>
  </w:style>
  <w:style w:type="character" w:styleId="Emphasis">
    <w:name w:val="Emphasis"/>
    <w:basedOn w:val="DefaultParagraphFont"/>
    <w:uiPriority w:val="20"/>
    <w:qFormat/>
    <w:rsid w:val="003731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3125"/>
    <w:rPr>
      <w:color w:val="0000FF"/>
      <w:u w:val="single"/>
    </w:rPr>
  </w:style>
  <w:style w:type="character" w:customStyle="1" w:styleId="menu-title">
    <w:name w:val="menu-title"/>
    <w:basedOn w:val="DefaultParagraphFont"/>
    <w:rsid w:val="00373125"/>
  </w:style>
  <w:style w:type="paragraph" w:styleId="NormalWeb">
    <w:name w:val="Normal (Web)"/>
    <w:basedOn w:val="Normal"/>
    <w:uiPriority w:val="99"/>
    <w:unhideWhenUsed/>
    <w:rsid w:val="0037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3125"/>
    <w:rPr>
      <w:b/>
      <w:bCs/>
    </w:rPr>
  </w:style>
  <w:style w:type="character" w:styleId="Emphasis">
    <w:name w:val="Emphasis"/>
    <w:basedOn w:val="DefaultParagraphFont"/>
    <w:uiPriority w:val="20"/>
    <w:qFormat/>
    <w:rsid w:val="003731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4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66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74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1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3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7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4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8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5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8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8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2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7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0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3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2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i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s@music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UWL</dc:creator>
  <cp:lastModifiedBy>UWL</cp:lastModifiedBy>
  <cp:revision>1</cp:revision>
  <dcterms:created xsi:type="dcterms:W3CDTF">2016-10-21T14:26:00Z</dcterms:created>
  <dcterms:modified xsi:type="dcterms:W3CDTF">2016-10-21T14:31:00Z</dcterms:modified>
</cp:coreProperties>
</file>